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2E59" w:rsidRDefault="00B03E75">
      <w:pPr>
        <w:jc w:val="center"/>
      </w:pPr>
      <w:r>
        <w:rPr>
          <w:rFonts w:ascii="Times New Roman" w:hAnsi="Times New Roman" w:cs="Times New Roman"/>
          <w:sz w:val="32"/>
          <w:szCs w:val="32"/>
        </w:rPr>
        <w:t>Перечень индивидуальных образовательных достижений</w:t>
      </w:r>
    </w:p>
    <w:p w:rsidR="00ED2E59" w:rsidRDefault="00B03E75">
      <w:pPr>
        <w:jc w:val="center"/>
      </w:pPr>
      <w:r>
        <w:rPr>
          <w:rFonts w:ascii="Times New Roman" w:hAnsi="Times New Roman" w:cs="Times New Roman"/>
          <w:b/>
          <w:sz w:val="32"/>
          <w:szCs w:val="32"/>
        </w:rPr>
        <w:t>Блиндарь Екатерины Владимировны</w:t>
      </w:r>
    </w:p>
    <w:p w:rsidR="00ED2E59" w:rsidRDefault="00ED2E59">
      <w:pPr>
        <w:ind w:firstLine="54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D2E59" w:rsidRDefault="00B03E75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noProof/>
        </w:rPr>
        <w:drawing>
          <wp:inline distT="0" distB="0" distL="0" distR="0">
            <wp:extent cx="3239770" cy="4679950"/>
            <wp:effectExtent l="0" t="0" r="0" b="0"/>
            <wp:docPr id="1" name="Рисунок 1" descr="C:\Users\днс\Videos\2 взвод\2взвод\Блиндар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днс\Videos\2 взвод\2взвод\Блиндарь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9770" cy="4679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2E59" w:rsidRDefault="00ED2E59">
      <w:pPr>
        <w:ind w:firstLine="540"/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W w:w="14992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1E0" w:firstRow="1" w:lastRow="1" w:firstColumn="1" w:lastColumn="1" w:noHBand="0" w:noVBand="0"/>
      </w:tblPr>
      <w:tblGrid>
        <w:gridCol w:w="535"/>
        <w:gridCol w:w="2108"/>
        <w:gridCol w:w="7"/>
        <w:gridCol w:w="3272"/>
        <w:gridCol w:w="2694"/>
        <w:gridCol w:w="2410"/>
        <w:gridCol w:w="3966"/>
      </w:tblGrid>
      <w:tr w:rsidR="00ED2E59" w:rsidTr="002439B0">
        <w:tc>
          <w:tcPr>
            <w:tcW w:w="5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D2E59" w:rsidRDefault="00B03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11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D2E59" w:rsidRDefault="00B03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образователь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ных достижений</w:t>
            </w:r>
          </w:p>
        </w:tc>
        <w:tc>
          <w:tcPr>
            <w:tcW w:w="3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D2E59" w:rsidRDefault="00B03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Описание индивидуальных образовательных достижений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D2E59" w:rsidRDefault="00B03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Подтверждение уровня (факта) индивидуаль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ных образовательных достижений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D2E59" w:rsidRDefault="00B03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Самооценка образова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тельных дос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тижений (индекс ИОД)</w:t>
            </w:r>
          </w:p>
        </w:tc>
        <w:tc>
          <w:tcPr>
            <w:tcW w:w="39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D2E59" w:rsidRDefault="00B03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Примечания</w:t>
            </w:r>
          </w:p>
        </w:tc>
      </w:tr>
      <w:tr w:rsidR="00ED2E59" w:rsidTr="002439B0">
        <w:tc>
          <w:tcPr>
            <w:tcW w:w="5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D2E59" w:rsidRDefault="00B03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D2E59" w:rsidRDefault="00B03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D2E59" w:rsidRDefault="00B03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D2E59" w:rsidRDefault="00B03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D2E59" w:rsidRDefault="00B03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D2E59" w:rsidRDefault="00B03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D2E59" w:rsidTr="002439B0">
        <w:tc>
          <w:tcPr>
            <w:tcW w:w="14992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D2E59" w:rsidRDefault="00B03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Достижения в освоении основной образовательной программы</w:t>
            </w:r>
          </w:p>
          <w:p w:rsidR="00ED2E59" w:rsidRDefault="00B03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(образовательная активность)</w:t>
            </w:r>
          </w:p>
        </w:tc>
      </w:tr>
      <w:tr w:rsidR="00ED2E59" w:rsidTr="002439B0">
        <w:trPr>
          <w:trHeight w:val="2696"/>
        </w:trPr>
        <w:tc>
          <w:tcPr>
            <w:tcW w:w="5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D2E59" w:rsidRDefault="00B03E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D2E59" w:rsidRDefault="00B03E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успевае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мости за весь пе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риод обучения</w:t>
            </w:r>
          </w:p>
          <w:p w:rsidR="00ED2E59" w:rsidRDefault="00ED2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D2E59" w:rsidRDefault="00B03E75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Сдача экзаменационной сессии за 1 семестра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D2E59" w:rsidRDefault="00B03E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Ведомость промежуточ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ной аттеста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ции ПА-1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D2E59" w:rsidRDefault="00B03E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СБу=5</w:t>
            </w:r>
          </w:p>
        </w:tc>
        <w:tc>
          <w:tcPr>
            <w:tcW w:w="39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03E75" w:rsidRDefault="00B03E75" w:rsidP="00B03E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СБу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=5</w:t>
            </w:r>
          </w:p>
          <w:p w:rsidR="00ED2E59" w:rsidRDefault="00ED2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39B0" w:rsidTr="002439B0">
        <w:trPr>
          <w:trHeight w:val="725"/>
        </w:trPr>
        <w:tc>
          <w:tcPr>
            <w:tcW w:w="5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439B0" w:rsidRDefault="002439B0" w:rsidP="002439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1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439B0" w:rsidRPr="001F12B4" w:rsidRDefault="002439B0" w:rsidP="002439B0">
            <w:r w:rsidRPr="001F12B4">
              <w:t>Уровень успеваемости за весь период обучения</w:t>
            </w:r>
          </w:p>
        </w:tc>
        <w:tc>
          <w:tcPr>
            <w:tcW w:w="3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439B0" w:rsidRPr="001F12B4" w:rsidRDefault="002439B0" w:rsidP="002439B0">
            <w:r w:rsidRPr="001F12B4">
              <w:t>Сдача экзаменационной сессии за 2 семестр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439B0" w:rsidRPr="001F12B4" w:rsidRDefault="002439B0" w:rsidP="002439B0">
            <w:r w:rsidRPr="001F12B4">
              <w:t>Ведомос</w:t>
            </w:r>
            <w:r w:rsidR="003706E9">
              <w:t>ть промежуточной аттестации ПА-2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439B0" w:rsidRPr="001F12B4" w:rsidRDefault="002439B0" w:rsidP="002439B0">
            <w:r w:rsidRPr="001F12B4">
              <w:t>СБу=4</w:t>
            </w:r>
            <w:r>
              <w:t>,625</w:t>
            </w:r>
          </w:p>
        </w:tc>
        <w:tc>
          <w:tcPr>
            <w:tcW w:w="39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439B0" w:rsidRDefault="002439B0" w:rsidP="002439B0">
            <w:r w:rsidRPr="001F12B4">
              <w:t>СБу=4</w:t>
            </w:r>
            <w:r>
              <w:t>,625</w:t>
            </w:r>
          </w:p>
        </w:tc>
      </w:tr>
      <w:tr w:rsidR="00ED2E59" w:rsidTr="002439B0">
        <w:tc>
          <w:tcPr>
            <w:tcW w:w="5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D2E59" w:rsidRDefault="00ED2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D2E59" w:rsidRDefault="00B03E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Индекс ИОД по освоению основной образовательной программы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D2E59" w:rsidRDefault="00ED2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D2E59" w:rsidRDefault="00ED2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2E59" w:rsidTr="002439B0">
        <w:tc>
          <w:tcPr>
            <w:tcW w:w="14992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D2E59" w:rsidRDefault="00B03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Достижения в исследовательской и творческой деятельности</w:t>
            </w:r>
          </w:p>
          <w:p w:rsidR="00ED2E59" w:rsidRDefault="00B03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(творческая активность)</w:t>
            </w:r>
          </w:p>
        </w:tc>
      </w:tr>
      <w:tr w:rsidR="00ED2E59" w:rsidTr="002439B0">
        <w:trPr>
          <w:trHeight w:val="1422"/>
        </w:trPr>
        <w:tc>
          <w:tcPr>
            <w:tcW w:w="5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D2E59" w:rsidRDefault="00B03E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D2E59" w:rsidRDefault="00ED2E59">
            <w:pPr>
              <w:tabs>
                <w:tab w:val="left" w:pos="6480"/>
              </w:tabs>
              <w:ind w:right="-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D2E59" w:rsidRDefault="00ED2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D2E59" w:rsidRDefault="00ED2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D2E59" w:rsidRDefault="00ED2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D2E59" w:rsidRDefault="00ED2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2E59" w:rsidTr="002439B0">
        <w:trPr>
          <w:trHeight w:val="342"/>
        </w:trPr>
        <w:tc>
          <w:tcPr>
            <w:tcW w:w="5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D2E59" w:rsidRDefault="00B03E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8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D2E59" w:rsidRDefault="00B03E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Индекс ИОД за творческую и исследовательскую активность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D2E59" w:rsidRDefault="00ED2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D2E59" w:rsidRDefault="00ED2E5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D2E59" w:rsidTr="002439B0">
        <w:tc>
          <w:tcPr>
            <w:tcW w:w="14992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D2E59" w:rsidRDefault="00B03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Достижения в общественной жизни</w:t>
            </w:r>
          </w:p>
          <w:p w:rsidR="00ED2E59" w:rsidRDefault="00B03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(социальная активность)</w:t>
            </w:r>
          </w:p>
        </w:tc>
      </w:tr>
      <w:tr w:rsidR="00ED2E59" w:rsidTr="002439B0">
        <w:tc>
          <w:tcPr>
            <w:tcW w:w="5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D2E59" w:rsidRDefault="00B03E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D2E59" w:rsidRDefault="00B03E75" w:rsidP="00B03E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Концерт в честь Дня Матери </w:t>
            </w:r>
            <w:r w:rsidRPr="00B03E75">
              <w:rPr>
                <w:rFonts w:ascii="Times New Roman" w:hAnsi="Times New Roman" w:cs="Times New Roman"/>
                <w:sz w:val="24"/>
                <w:szCs w:val="24"/>
              </w:rPr>
              <w:t>24.11.2017</w:t>
            </w:r>
          </w:p>
        </w:tc>
        <w:tc>
          <w:tcPr>
            <w:tcW w:w="3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D2E59" w:rsidRDefault="00B03E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Исполнение песни взводом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D2E59" w:rsidRDefault="00B03E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D2E59" w:rsidRDefault="00B03E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 балла</w:t>
            </w:r>
          </w:p>
        </w:tc>
        <w:tc>
          <w:tcPr>
            <w:tcW w:w="39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D2E59" w:rsidRDefault="00ED2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2AF" w:rsidTr="002439B0">
        <w:tc>
          <w:tcPr>
            <w:tcW w:w="5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342AF" w:rsidRDefault="001342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1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342AF" w:rsidRDefault="001342AF" w:rsidP="00B03E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Лепка снежных фигур в Детском доме</w:t>
            </w:r>
          </w:p>
        </w:tc>
        <w:tc>
          <w:tcPr>
            <w:tcW w:w="3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342AF" w:rsidRDefault="001342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Лепили фигуры из снега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342AF" w:rsidRDefault="001342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342AF" w:rsidRDefault="001342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 балла</w:t>
            </w:r>
          </w:p>
        </w:tc>
        <w:tc>
          <w:tcPr>
            <w:tcW w:w="39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342AF" w:rsidRDefault="001342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3E75" w:rsidTr="002439B0">
        <w:tc>
          <w:tcPr>
            <w:tcW w:w="5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03E75" w:rsidRDefault="001342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1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03E75" w:rsidRDefault="00B03E75" w:rsidP="00B03E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Стенгазета на </w:t>
            </w:r>
            <w:r w:rsidRPr="00B03E75">
              <w:rPr>
                <w:rFonts w:ascii="Times New Roman" w:hAnsi="Times New Roman" w:cs="Times New Roman"/>
                <w:sz w:val="24"/>
                <w:szCs w:val="24"/>
              </w:rPr>
              <w:t>«Новый Год»</w:t>
            </w:r>
          </w:p>
        </w:tc>
        <w:tc>
          <w:tcPr>
            <w:tcW w:w="3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03E75" w:rsidRDefault="00B03E75" w:rsidP="00B03E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Праздничный плакат «С Новым </w:t>
            </w:r>
            <w:r w:rsidRPr="00B03E75">
              <w:rPr>
                <w:rFonts w:ascii="Times New Roman" w:hAnsi="Times New Roman" w:cs="Times New Roman"/>
                <w:sz w:val="24"/>
                <w:szCs w:val="24"/>
              </w:rPr>
              <w:t>2018 годом»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03E75" w:rsidRDefault="00B03E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03E75" w:rsidRDefault="00B03E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 балла</w:t>
            </w:r>
          </w:p>
        </w:tc>
        <w:tc>
          <w:tcPr>
            <w:tcW w:w="39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03E75" w:rsidRDefault="00B03E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13E3" w:rsidTr="002439B0">
        <w:tc>
          <w:tcPr>
            <w:tcW w:w="5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D13E3" w:rsidRDefault="00DD13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1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D13E3" w:rsidRDefault="00DD13E3" w:rsidP="00B03E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13E3">
              <w:rPr>
                <w:rFonts w:ascii="Times New Roman" w:hAnsi="Times New Roman" w:cs="Times New Roman"/>
                <w:sz w:val="24"/>
                <w:szCs w:val="24"/>
              </w:rPr>
              <w:t>Спартакиада по лыжным гонкам 04.03.2018</w:t>
            </w:r>
          </w:p>
        </w:tc>
        <w:tc>
          <w:tcPr>
            <w:tcW w:w="3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D13E3" w:rsidRDefault="00DD13E3" w:rsidP="00B03E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13E3">
              <w:rPr>
                <w:rFonts w:ascii="Times New Roman" w:hAnsi="Times New Roman" w:cs="Times New Roman"/>
                <w:sz w:val="24"/>
                <w:szCs w:val="24"/>
              </w:rPr>
              <w:t>Активное участие в спартакиаде ( 1 место)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D13E3" w:rsidRDefault="00DD13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D13E3" w:rsidRDefault="00DD13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балла</w:t>
            </w:r>
            <w:bookmarkStart w:id="0" w:name="_GoBack"/>
            <w:bookmarkEnd w:id="0"/>
          </w:p>
        </w:tc>
        <w:tc>
          <w:tcPr>
            <w:tcW w:w="39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D13E3" w:rsidRDefault="00DD13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2E59" w:rsidTr="002439B0">
        <w:trPr>
          <w:trHeight w:val="510"/>
        </w:trPr>
        <w:tc>
          <w:tcPr>
            <w:tcW w:w="5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D2E59" w:rsidRDefault="00ED2E5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D2E59" w:rsidRDefault="00B03E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Индекс ИОД за социальную активность 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D2E59" w:rsidRDefault="00ED2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D2E59" w:rsidRDefault="00ED2E5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D2E59" w:rsidTr="002439B0">
        <w:tc>
          <w:tcPr>
            <w:tcW w:w="5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D2E59" w:rsidRDefault="00ED2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D2E59" w:rsidRDefault="00B03E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суммарный  индекс ИОД за весь период обучения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D2E59" w:rsidRDefault="00ED2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D2E59" w:rsidRDefault="00ED2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D2E59" w:rsidRDefault="00ED2E59">
      <w:pPr>
        <w:sectPr w:rsidR="00ED2E59">
          <w:pgSz w:w="16838" w:h="11906" w:orient="landscape"/>
          <w:pgMar w:top="1701" w:right="1134" w:bottom="851" w:left="1134" w:header="0" w:footer="0" w:gutter="0"/>
          <w:cols w:space="720"/>
          <w:formProt w:val="0"/>
          <w:docGrid w:linePitch="360" w:charSpace="-2049"/>
        </w:sectPr>
      </w:pPr>
    </w:p>
    <w:p w:rsidR="00ED2E59" w:rsidRDefault="00ED2E59">
      <w:pPr>
        <w:rPr>
          <w:rFonts w:ascii="Times New Roman" w:hAnsi="Times New Roman" w:cs="Times New Roman"/>
        </w:rPr>
      </w:pPr>
    </w:p>
    <w:p w:rsidR="00ED2E59" w:rsidRDefault="00ED2E59">
      <w:pPr>
        <w:rPr>
          <w:rFonts w:ascii="Times New Roman" w:hAnsi="Times New Roman" w:cs="Times New Roman"/>
        </w:rPr>
      </w:pPr>
    </w:p>
    <w:p w:rsidR="00ED2E59" w:rsidRDefault="00ED2E5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D2E59" w:rsidRDefault="00ED2E5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D2E59" w:rsidRDefault="00ED2E5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D2E59" w:rsidRDefault="00ED2E59">
      <w:pPr>
        <w:jc w:val="center"/>
      </w:pPr>
    </w:p>
    <w:p w:rsidR="00ED2E59" w:rsidRDefault="00ED2E59">
      <w:pPr>
        <w:jc w:val="right"/>
      </w:pPr>
    </w:p>
    <w:sectPr w:rsidR="00ED2E59">
      <w:pgSz w:w="11906" w:h="16838"/>
      <w:pgMar w:top="1134" w:right="850" w:bottom="1134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1"/>
    <w:family w:val="roman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D2E59"/>
    <w:rsid w:val="001342AF"/>
    <w:rsid w:val="002439B0"/>
    <w:rsid w:val="003706E9"/>
    <w:rsid w:val="00B03E75"/>
    <w:rsid w:val="00DD13E3"/>
    <w:rsid w:val="00ED2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B2C31"/>
  <w15:docId w15:val="{C133A2FC-4899-4F7D-BC4F-1CD285D5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5940"/>
    <w:pPr>
      <w:spacing w:after="200"/>
    </w:pPr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A571AE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FreeSan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FreeSans"/>
    </w:rPr>
  </w:style>
  <w:style w:type="paragraph" w:styleId="a9">
    <w:name w:val="Normal (Web)"/>
    <w:basedOn w:val="a"/>
    <w:uiPriority w:val="99"/>
    <w:semiHidden/>
    <w:unhideWhenUsed/>
    <w:qFormat/>
    <w:rsid w:val="00A571AE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List Paragraph"/>
    <w:basedOn w:val="a"/>
    <w:uiPriority w:val="34"/>
    <w:qFormat/>
    <w:rsid w:val="00A571AE"/>
    <w:pPr>
      <w:ind w:left="720"/>
      <w:contextualSpacing/>
    </w:pPr>
    <w:rPr>
      <w:rFonts w:eastAsiaTheme="minorHAnsi"/>
      <w:lang w:eastAsia="en-US"/>
    </w:rPr>
  </w:style>
  <w:style w:type="paragraph" w:customStyle="1" w:styleId="Default">
    <w:name w:val="Default"/>
    <w:qFormat/>
    <w:rsid w:val="00A571AE"/>
    <w:pPr>
      <w:spacing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ab">
    <w:name w:val="Balloon Text"/>
    <w:basedOn w:val="a"/>
    <w:uiPriority w:val="99"/>
    <w:semiHidden/>
    <w:unhideWhenUsed/>
    <w:qFormat/>
    <w:rsid w:val="00A571AE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009E5F-7A0D-4B82-BB7A-EFA73D6E8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345</TotalTime>
  <Pages>4</Pages>
  <Words>213</Words>
  <Characters>1215</Characters>
  <Application>Microsoft Office Word</Application>
  <DocSecurity>0</DocSecurity>
  <Lines>10</Lines>
  <Paragraphs>2</Paragraphs>
  <ScaleCrop>false</ScaleCrop>
  <Company>Grizli777</Company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dc:description/>
  <cp:lastModifiedBy>Татьяна Заврачаева</cp:lastModifiedBy>
  <cp:revision>43</cp:revision>
  <dcterms:created xsi:type="dcterms:W3CDTF">2016-06-17T16:23:00Z</dcterms:created>
  <dcterms:modified xsi:type="dcterms:W3CDTF">2018-09-29T04:00:00Z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Grizli777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